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C0" w:rsidRDefault="00EC31C0" w:rsidP="004D6C82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806475" w:rsidRDefault="00806475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C82" w:rsidRPr="001040D4" w:rsidRDefault="004D6C82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</w:t>
      </w:r>
      <w:r w:rsidR="00EC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в 16.00 в дистанционном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цифровой платформе «ВКС» состоится городской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–методический семинар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«Школьный проект как старт профессиональной карьеры»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888" w:rsidRDefault="004D6C82" w:rsidP="004D6C82">
      <w:pPr>
        <w:shd w:val="clear" w:color="auto" w:fill="FFFFFF"/>
        <w:spacing w:after="0" w:line="240" w:lineRule="auto"/>
        <w:ind w:firstLine="510"/>
        <w:jc w:val="both"/>
      </w:pPr>
      <w:r w:rsidRPr="00806475"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до </w:t>
      </w:r>
      <w:r>
        <w:rPr>
          <w:rFonts w:ascii="Times New Roman" w:hAnsi="Times New Roman" w:cs="Times New Roman"/>
          <w:sz w:val="28"/>
          <w:szCs w:val="28"/>
        </w:rPr>
        <w:t>14.00 29.04</w:t>
      </w:r>
      <w:r w:rsidRPr="0080647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06475">
        <w:rPr>
          <w:rFonts w:ascii="Times New Roman" w:hAnsi="Times New Roman" w:cs="Times New Roman"/>
          <w:sz w:val="28"/>
          <w:szCs w:val="28"/>
        </w:rPr>
        <w:t xml:space="preserve">, заполнив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475">
        <w:rPr>
          <w:rFonts w:ascii="Times New Roman" w:hAnsi="Times New Roman" w:cs="Times New Roman"/>
          <w:sz w:val="28"/>
          <w:szCs w:val="28"/>
        </w:rPr>
        <w:t>Анкету участника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ГБОУ школа №496 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4C69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http://school496.ru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«Н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деятельность» - Городской информационно-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F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152888" w:rsidRPr="00152888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http://school496.ru/методический_семинар.html</w:t>
        </w:r>
      </w:hyperlink>
    </w:p>
    <w:p w:rsidR="00F8798D" w:rsidRDefault="00F8798D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Городского информационно-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семинара смогут </w:t>
      </w:r>
      <w:r w:rsidR="004D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25.04.2021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ознакомиться с</w:t>
      </w:r>
      <w:r w:rsidRPr="008B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семинара, выступлениями специалистов по вопросам сопровождения проектной деятельности учащихся с использованием ресурсов социальных партнёров, а также с результатами проектной деятельности учащихся. На семинаре будут обсуждаться актуальные вопросы, связанные с проектной деятельностью учащихся в образовательных учреждениях, представлена деловая игра как модель наставничества в сопровождении ученических проектов с использованием ресурсов социальных партнёров.</w:t>
      </w:r>
    </w:p>
    <w:p w:rsidR="00F8798D" w:rsidRDefault="00F8798D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семинара примут участие представители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 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профессиональному самоопределению детей и молодежи</w:t>
      </w:r>
      <w:r w:rsidRPr="0070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ГБНОУ ДУМ СПБ, Школы музейного дела «ЛЕНРЕЗЕРВ», Академии Связи, СПб ГБПОУ Академии «Локон», журналисты СПБ.</w:t>
      </w:r>
    </w:p>
    <w:p w:rsidR="00F8798D" w:rsidRDefault="00F8798D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работе семинара учителей, педагогов-психологов, классных руководителей, руководителей проектной деятельности в ОО, заместителей директора по УВР, а также всех, кого волнуют вопросы профессионального самоопределения обучающихся.</w:t>
      </w:r>
    </w:p>
    <w:p w:rsidR="00F03607" w:rsidRPr="00F03607" w:rsidRDefault="00F03607" w:rsidP="00F036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 Модель наставничества в сопровождении ученических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откроет свою работу </w:t>
      </w:r>
      <w:proofErr w:type="spellStart"/>
      <w:r w:rsidRPr="00F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29.04</w:t>
      </w:r>
      <w:r w:rsidRPr="00F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в 16.00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60B" w:rsidRDefault="008A760B" w:rsidP="00F036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07" w:rsidRPr="008A760B" w:rsidRDefault="00F03607" w:rsidP="00F036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Гостевая ссылка для подключения:</w:t>
      </w:r>
    </w:p>
    <w:p w:rsidR="00F03607" w:rsidRDefault="008E7BE3" w:rsidP="00F03607">
      <w:pPr>
        <w:spacing w:after="0"/>
        <w:ind w:firstLine="510"/>
        <w:jc w:val="both"/>
      </w:pPr>
      <w:hyperlink r:id="rId6" w:history="1">
        <w:r w:rsidR="008A760B" w:rsidRPr="002F7AF9">
          <w:rPr>
            <w:rStyle w:val="a3"/>
          </w:rPr>
          <w:t>https://496.10.78.iamatsch</w:t>
        </w:r>
        <w:r w:rsidR="008A760B" w:rsidRPr="002F7AF9">
          <w:rPr>
            <w:rStyle w:val="a3"/>
          </w:rPr>
          <w:t>o</w:t>
        </w:r>
        <w:r w:rsidR="008A760B" w:rsidRPr="002F7AF9">
          <w:rPr>
            <w:rStyle w:val="a3"/>
          </w:rPr>
          <w:t>ol.online/id/432327067</w:t>
        </w:r>
      </w:hyperlink>
    </w:p>
    <w:p w:rsidR="008A760B" w:rsidRDefault="008A760B" w:rsidP="00F03607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8798D" w:rsidRDefault="00F8798D" w:rsidP="004D6C82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06475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F8798D" w:rsidRPr="00536761" w:rsidRDefault="00F8798D" w:rsidP="004D6C82">
      <w:pPr>
        <w:spacing w:after="0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Коновалова Алла Евгеньевна</w:t>
      </w:r>
      <w:r w:rsidRPr="00806475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воспитательной работе </w:t>
      </w:r>
      <w:r w:rsidRPr="0053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8-921-339-3866,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allaevg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53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3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3607" w:rsidRDefault="00F8798D" w:rsidP="004D6C82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Валериевна, к.п.н., руководитель УМО ИМЦ Московского района (241-37-94,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golovlena</w:t>
      </w:r>
      <w:proofErr w:type="spellEnd"/>
      <w:r w:rsidRPr="008B70E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70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70E6">
        <w:rPr>
          <w:rFonts w:ascii="Times New Roman" w:hAnsi="Times New Roman" w:cs="Times New Roman"/>
          <w:sz w:val="28"/>
          <w:szCs w:val="28"/>
        </w:rPr>
        <w:t>)</w:t>
      </w:r>
    </w:p>
    <w:p w:rsidR="00F03607" w:rsidRPr="00F03607" w:rsidRDefault="00F03607" w:rsidP="00F03607">
      <w:pPr>
        <w:rPr>
          <w:rFonts w:ascii="Times New Roman" w:hAnsi="Times New Roman" w:cs="Times New Roman"/>
          <w:sz w:val="28"/>
          <w:szCs w:val="28"/>
        </w:rPr>
      </w:pPr>
    </w:p>
    <w:p w:rsidR="00F03607" w:rsidRPr="00F03607" w:rsidRDefault="00F03607" w:rsidP="00F03607">
      <w:pPr>
        <w:rPr>
          <w:rFonts w:ascii="Times New Roman" w:hAnsi="Times New Roman" w:cs="Times New Roman"/>
          <w:sz w:val="28"/>
          <w:szCs w:val="28"/>
        </w:rPr>
      </w:pPr>
    </w:p>
    <w:p w:rsidR="00F8798D" w:rsidRPr="00F03607" w:rsidRDefault="00F03607" w:rsidP="00F03607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8798D" w:rsidRPr="00F03607" w:rsidSect="0005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/>
  <w:rsids>
    <w:rsidRoot w:val="00AD6EAA"/>
    <w:rsid w:val="00022327"/>
    <w:rsid w:val="00055970"/>
    <w:rsid w:val="00152888"/>
    <w:rsid w:val="00391144"/>
    <w:rsid w:val="004D6C82"/>
    <w:rsid w:val="005304B9"/>
    <w:rsid w:val="0070555D"/>
    <w:rsid w:val="00806475"/>
    <w:rsid w:val="00824D34"/>
    <w:rsid w:val="008A760B"/>
    <w:rsid w:val="008B70E6"/>
    <w:rsid w:val="008E7BE3"/>
    <w:rsid w:val="00AC2BCC"/>
    <w:rsid w:val="00AD6EAA"/>
    <w:rsid w:val="00AF4168"/>
    <w:rsid w:val="00B23AE8"/>
    <w:rsid w:val="00B67807"/>
    <w:rsid w:val="00C472F4"/>
    <w:rsid w:val="00E13709"/>
    <w:rsid w:val="00EC31C0"/>
    <w:rsid w:val="00F03607"/>
    <w:rsid w:val="00F8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B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2BC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96.10.78.iamatschool.online/id/432327067" TargetMode="External"/><Relationship Id="rId5" Type="http://schemas.openxmlformats.org/officeDocument/2006/relationships/hyperlink" Target="http://school496.ru/%D0%BC%D0%B5%D1%82%D0%BE%D0%B4%D0%B8%D1%87%D0%B5%D1%81%D0%BA%D0%B8%D0%B9_%D1%81%D0%B5%D0%BC%D0%B8%D0%BD%D0%B0%D1%80.html" TargetMode="External"/><Relationship Id="rId4" Type="http://schemas.openxmlformats.org/officeDocument/2006/relationships/hyperlink" Target="http://school4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dcterms:created xsi:type="dcterms:W3CDTF">2021-04-23T04:49:00Z</dcterms:created>
  <dcterms:modified xsi:type="dcterms:W3CDTF">2021-04-25T18:50:00Z</dcterms:modified>
</cp:coreProperties>
</file>